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3" w:rsidRPr="004F27A8" w:rsidRDefault="003B4A03" w:rsidP="003B4A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заявлений, документов (ксерокопий) </w:t>
      </w:r>
    </w:p>
    <w:p w:rsidR="003B4A03" w:rsidRPr="004F27A8" w:rsidRDefault="003B4A03" w:rsidP="003B4A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b/>
          <w:color w:val="000000" w:themeColor="text1"/>
          <w:sz w:val="28"/>
          <w:szCs w:val="28"/>
        </w:rPr>
        <w:t>для поступления в школу</w:t>
      </w:r>
    </w:p>
    <w:p w:rsidR="003B4A03" w:rsidRPr="004F27A8" w:rsidRDefault="003B4A03" w:rsidP="003B4A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4A03" w:rsidRPr="004F27A8" w:rsidRDefault="003B4A03" w:rsidP="001F66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Заявление о приёме в школу через информационный портал «Электронное образование Владимирской области» (</w:t>
      </w:r>
      <w:hyperlink r:id="rId5" w:history="1">
        <w:r w:rsidRPr="004F27A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 https://образование33.рф</w:t>
        </w:r>
      </w:hyperlink>
      <w:r w:rsidRPr="004F27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Заявление о приеме в школу (на бумажном носителе).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Заявление в группу с круглосуточным пребыванием воспитанников (при необходимости).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Заявление на воскресную группу (при необходимости).</w:t>
      </w:r>
    </w:p>
    <w:p w:rsidR="00B10D10" w:rsidRPr="004F27A8" w:rsidRDefault="00B10D10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Заявление на перевозку школьным автобусом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Заключение Центральной психолого-медико-педагогической комиссии.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Свидетельство о рождении ребенка.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Документ о регистрации ребенка по месту жительства.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Медицинский полис.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СНИЛС родителей и ребенка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4A03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Справка об инвалидности ребенка (МСЭ)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Индивидуальная программа реабилитации ребенка-инвалида.</w:t>
      </w:r>
    </w:p>
    <w:p w:rsidR="003B4A03" w:rsidRPr="004F27A8" w:rsidRDefault="00FD0DC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Подробная выписка из истории развития (форма -112)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037B" w:rsidRPr="004F27A8" w:rsidRDefault="004A037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Медицинская карта из учебного учреждения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0DC3" w:rsidRPr="004F27A8" w:rsidRDefault="00FD0DC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Карта профилактических прививок (форма -063у)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0DC3" w:rsidRPr="004F27A8" w:rsidRDefault="00FD0DC3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Осмотр узких специалистов. Карта диспансеризации</w:t>
      </w:r>
      <w:r w:rsidR="001F668B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Клинический анализ крови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Общий анализ мочи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Кал на яйца глистов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Кал на энтеробиоз (соскоб)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Справка от врача педиатра о состоянии здоровья с осмотром кожных покровов, головы и отсутствия контактов с инфекционными больными за последние 3 недели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Справка от врача стоматолога (ребенок здоров, в санации не нуждается)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68B" w:rsidRPr="004F27A8" w:rsidRDefault="001F668B" w:rsidP="001F66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Письменное разрешение родителей (законных представителей) на проведение профилактических прививок, медицинских процедур, углубленного осмотра.</w:t>
      </w:r>
    </w:p>
    <w:p w:rsidR="002C0734" w:rsidRPr="004F27A8" w:rsidRDefault="003B4A03" w:rsidP="001F668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 Паспорт каждого из родителей (или лица, их заменяющего с подтверждающим документом).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Личное дело (из другого учебного учреждения)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Согласие </w:t>
      </w:r>
      <w:r w:rsidR="008B2CCC" w:rsidRPr="004F27A8">
        <w:rPr>
          <w:rFonts w:ascii="Times New Roman" w:hAnsi="Times New Roman"/>
          <w:color w:val="000000" w:themeColor="text1"/>
          <w:sz w:val="28"/>
          <w:szCs w:val="28"/>
        </w:rPr>
        <w:t>на использование и</w:t>
      </w:r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 обработку персональных данных</w:t>
      </w:r>
      <w:r w:rsidR="008B2CCC"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 и несовершеннолетнего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4A03" w:rsidRPr="004F27A8" w:rsidRDefault="003B4A03" w:rsidP="001F668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Сертификат дополнительного образования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18BC" w:rsidRPr="004F27A8" w:rsidRDefault="003118BC" w:rsidP="001F668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Согласие на фото-, видеосъемку, обработку, публикацию и использование фото- и видеоматериалов с изображением несовершеннолетнего</w:t>
      </w:r>
      <w:r w:rsidR="00B055B6" w:rsidRPr="004F2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4A03" w:rsidRPr="004F27A8" w:rsidRDefault="00B055B6" w:rsidP="00B055B6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29. Табель успеваемости по четвертям.</w:t>
      </w:r>
    </w:p>
    <w:p w:rsidR="00B055B6" w:rsidRPr="004F27A8" w:rsidRDefault="00B055B6" w:rsidP="00B055B6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>30. Рабочие и контрольные тетради из другого учебного учреждения.</w:t>
      </w:r>
    </w:p>
    <w:p w:rsidR="00B055B6" w:rsidRPr="004F27A8" w:rsidRDefault="00B055B6" w:rsidP="00B055B6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31. Дневник </w:t>
      </w:r>
      <w:proofErr w:type="gramStart"/>
      <w:r w:rsidRPr="004F27A8">
        <w:rPr>
          <w:rFonts w:ascii="Times New Roman" w:hAnsi="Times New Roman"/>
          <w:color w:val="000000" w:themeColor="text1"/>
          <w:sz w:val="28"/>
          <w:szCs w:val="28"/>
        </w:rPr>
        <w:t>обучаю</w:t>
      </w:r>
      <w:bookmarkStart w:id="0" w:name="_GoBack"/>
      <w:bookmarkEnd w:id="0"/>
      <w:r w:rsidRPr="004F27A8">
        <w:rPr>
          <w:rFonts w:ascii="Times New Roman" w:hAnsi="Times New Roman"/>
          <w:color w:val="000000" w:themeColor="text1"/>
          <w:sz w:val="28"/>
          <w:szCs w:val="28"/>
        </w:rPr>
        <w:t>щейся</w:t>
      </w:r>
      <w:proofErr w:type="gramEnd"/>
      <w:r w:rsidRPr="004F27A8">
        <w:rPr>
          <w:rFonts w:ascii="Times New Roman" w:hAnsi="Times New Roman"/>
          <w:color w:val="000000" w:themeColor="text1"/>
          <w:sz w:val="28"/>
          <w:szCs w:val="28"/>
        </w:rPr>
        <w:t xml:space="preserve"> из другого учебного учреждения.</w:t>
      </w:r>
    </w:p>
    <w:sectPr w:rsidR="00B055B6" w:rsidRPr="004F27A8" w:rsidSect="006F22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65D"/>
    <w:multiLevelType w:val="hybridMultilevel"/>
    <w:tmpl w:val="0520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30C7"/>
    <w:multiLevelType w:val="hybridMultilevel"/>
    <w:tmpl w:val="EB48CD5E"/>
    <w:lvl w:ilvl="0" w:tplc="05E8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079C"/>
    <w:multiLevelType w:val="hybridMultilevel"/>
    <w:tmpl w:val="AF0A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D08E8"/>
    <w:multiLevelType w:val="multilevel"/>
    <w:tmpl w:val="CD3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7"/>
    <w:rsid w:val="000514E4"/>
    <w:rsid w:val="001F668B"/>
    <w:rsid w:val="00250987"/>
    <w:rsid w:val="002A21AD"/>
    <w:rsid w:val="002C0734"/>
    <w:rsid w:val="003118BC"/>
    <w:rsid w:val="00330AC8"/>
    <w:rsid w:val="003B4A03"/>
    <w:rsid w:val="004A037B"/>
    <w:rsid w:val="004F27A8"/>
    <w:rsid w:val="006F2271"/>
    <w:rsid w:val="00834CAB"/>
    <w:rsid w:val="008B2CCC"/>
    <w:rsid w:val="009C5BD1"/>
    <w:rsid w:val="00B055B6"/>
    <w:rsid w:val="00B10D10"/>
    <w:rsid w:val="00FC7FCA"/>
    <w:rsid w:val="00FD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C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5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C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5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33-6kcadhwnl3cfdx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7</cp:revision>
  <dcterms:created xsi:type="dcterms:W3CDTF">2024-01-24T08:16:00Z</dcterms:created>
  <dcterms:modified xsi:type="dcterms:W3CDTF">2024-01-26T14:38:00Z</dcterms:modified>
</cp:coreProperties>
</file>